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772" w:rsidRDefault="00FB2B7D" w:rsidP="00FB2B7D">
      <w:pPr>
        <w:pStyle w:val="Heading1"/>
      </w:pPr>
      <w:r>
        <w:t>Candidate Verification</w:t>
      </w:r>
    </w:p>
    <w:p w:rsidR="00FB2B7D" w:rsidRDefault="00FB2B7D" w:rsidP="00FB2B7D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4675"/>
        <w:gridCol w:w="4675"/>
      </w:tblGrid>
      <w:tr w:rsidR="00FB2B7D" w:rsidTr="00FB2B7D">
        <w:tc>
          <w:tcPr>
            <w:tcW w:w="4675" w:type="dxa"/>
          </w:tcPr>
          <w:p w:rsidR="00FB2B7D" w:rsidRDefault="00FB2B7D" w:rsidP="00FB2B7D">
            <w:r>
              <w:t>Name:</w:t>
            </w:r>
          </w:p>
        </w:tc>
        <w:tc>
          <w:tcPr>
            <w:tcW w:w="4675" w:type="dxa"/>
          </w:tcPr>
          <w:p w:rsidR="00FB2B7D" w:rsidRDefault="00FB2B7D" w:rsidP="00FB2B7D">
            <w:proofErr w:type="spellStart"/>
            <w:r>
              <w:t>Dept</w:t>
            </w:r>
            <w:proofErr w:type="spellEnd"/>
            <w:r>
              <w:t>:</w:t>
            </w:r>
          </w:p>
        </w:tc>
      </w:tr>
    </w:tbl>
    <w:p w:rsidR="00FB2B7D" w:rsidRDefault="00FB2B7D" w:rsidP="00FB2B7D"/>
    <w:p w:rsidR="00FB2B7D" w:rsidRDefault="00FB2B7D" w:rsidP="00FB2B7D">
      <w:pPr>
        <w:rPr>
          <w:i/>
        </w:rPr>
      </w:pPr>
      <w:r w:rsidRPr="00FB2B7D">
        <w:rPr>
          <w:i/>
        </w:rPr>
        <w:t>I have seen the following components of my dossier:</w:t>
      </w:r>
    </w:p>
    <w:tbl>
      <w:tblPr>
        <w:tblStyle w:val="TableGrid"/>
        <w:tblW w:w="0" w:type="auto"/>
        <w:tblCellMar>
          <w:top w:w="101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7204"/>
        <w:gridCol w:w="1025"/>
        <w:gridCol w:w="1131"/>
      </w:tblGrid>
      <w:tr w:rsidR="00C05401" w:rsidTr="00C05401"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</w:tcPr>
          <w:p w:rsidR="00C05401" w:rsidRDefault="00C05401" w:rsidP="00FB2B7D"/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5401" w:rsidRDefault="00C05401" w:rsidP="00FB2B7D">
            <w:pPr>
              <w:jc w:val="center"/>
            </w:pPr>
            <w:r>
              <w:t xml:space="preserve">Initials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5401" w:rsidRDefault="00C05401" w:rsidP="00FB2B7D">
            <w:pPr>
              <w:jc w:val="center"/>
            </w:pPr>
            <w:r>
              <w:t>Date</w:t>
            </w:r>
          </w:p>
        </w:tc>
      </w:tr>
      <w:tr w:rsidR="00C05401" w:rsidTr="00C05401">
        <w:tc>
          <w:tcPr>
            <w:tcW w:w="720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C05401" w:rsidRDefault="00B6379D" w:rsidP="00FB2B7D">
            <w:r>
              <w:t xml:space="preserve">3. Reputation of </w:t>
            </w:r>
            <w:r w:rsidR="00C05401">
              <w:t>Publication</w:t>
            </w:r>
            <w:r>
              <w:t xml:space="preserve"> Outlets</w:t>
            </w: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</w:tcPr>
          <w:p w:rsidR="00C05401" w:rsidRDefault="00C05401" w:rsidP="00FB2B7D"/>
        </w:tc>
        <w:tc>
          <w:tcPr>
            <w:tcW w:w="1131" w:type="dxa"/>
            <w:tcBorders>
              <w:left w:val="single" w:sz="4" w:space="0" w:color="auto"/>
            </w:tcBorders>
          </w:tcPr>
          <w:p w:rsidR="00C05401" w:rsidRDefault="00C05401" w:rsidP="00FB2B7D"/>
        </w:tc>
      </w:tr>
      <w:tr w:rsidR="00B6379D" w:rsidTr="00C05401">
        <w:tc>
          <w:tcPr>
            <w:tcW w:w="720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B6379D" w:rsidRDefault="00B6379D" w:rsidP="00FB2B7D">
            <w:r>
              <w:t xml:space="preserve">5. </w:t>
            </w:r>
            <w:r>
              <w:t>Summary Statement of Professional Achievements</w:t>
            </w: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</w:tcPr>
          <w:p w:rsidR="00B6379D" w:rsidRDefault="00B6379D" w:rsidP="00FB2B7D"/>
        </w:tc>
        <w:tc>
          <w:tcPr>
            <w:tcW w:w="1131" w:type="dxa"/>
            <w:tcBorders>
              <w:left w:val="single" w:sz="4" w:space="0" w:color="auto"/>
            </w:tcBorders>
          </w:tcPr>
          <w:p w:rsidR="00B6379D" w:rsidRDefault="00B6379D" w:rsidP="00FB2B7D"/>
        </w:tc>
      </w:tr>
      <w:tr w:rsidR="00B6379D" w:rsidTr="00C05401">
        <w:tc>
          <w:tcPr>
            <w:tcW w:w="720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B6379D" w:rsidRDefault="00B6379D" w:rsidP="00B6379D">
            <w:r>
              <w:t>7. Department Promotion Criteria</w:t>
            </w: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</w:tcPr>
          <w:p w:rsidR="00B6379D" w:rsidRDefault="00B6379D" w:rsidP="00B6379D"/>
        </w:tc>
        <w:tc>
          <w:tcPr>
            <w:tcW w:w="1131" w:type="dxa"/>
            <w:tcBorders>
              <w:left w:val="single" w:sz="4" w:space="0" w:color="auto"/>
            </w:tcBorders>
          </w:tcPr>
          <w:p w:rsidR="00B6379D" w:rsidRDefault="00B6379D" w:rsidP="00B6379D"/>
        </w:tc>
      </w:tr>
      <w:tr w:rsidR="00B6379D" w:rsidTr="00C05401">
        <w:tc>
          <w:tcPr>
            <w:tcW w:w="720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B6379D" w:rsidRDefault="00B6379D" w:rsidP="00B6379D">
            <w:r>
              <w:t xml:space="preserve">8. </w:t>
            </w:r>
            <w:r>
              <w:t>Agreement of Modified Criteria (if applicable)</w:t>
            </w: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</w:tcPr>
          <w:p w:rsidR="00B6379D" w:rsidRDefault="00B6379D" w:rsidP="00B6379D"/>
        </w:tc>
        <w:tc>
          <w:tcPr>
            <w:tcW w:w="1131" w:type="dxa"/>
            <w:tcBorders>
              <w:left w:val="single" w:sz="4" w:space="0" w:color="auto"/>
            </w:tcBorders>
          </w:tcPr>
          <w:p w:rsidR="00B6379D" w:rsidRDefault="00B6379D" w:rsidP="00B6379D"/>
        </w:tc>
      </w:tr>
      <w:tr w:rsidR="00B6379D" w:rsidTr="00C05401">
        <w:tc>
          <w:tcPr>
            <w:tcW w:w="720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B6379D" w:rsidRDefault="00B6379D" w:rsidP="00B6379D">
            <w:r>
              <w:t>15. Student Evaluation Data Scoresheet</w:t>
            </w: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</w:tcPr>
          <w:p w:rsidR="00B6379D" w:rsidRDefault="00B6379D" w:rsidP="00B6379D"/>
        </w:tc>
        <w:tc>
          <w:tcPr>
            <w:tcW w:w="1131" w:type="dxa"/>
            <w:tcBorders>
              <w:left w:val="single" w:sz="4" w:space="0" w:color="auto"/>
            </w:tcBorders>
          </w:tcPr>
          <w:p w:rsidR="00B6379D" w:rsidRDefault="00B6379D" w:rsidP="00B6379D"/>
        </w:tc>
      </w:tr>
      <w:tr w:rsidR="00B6379D" w:rsidTr="00C05401">
        <w:tc>
          <w:tcPr>
            <w:tcW w:w="720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B6379D" w:rsidRDefault="00B6379D" w:rsidP="00B6379D">
            <w:r>
              <w:t>16. Peer Teaching Evaluation Information</w:t>
            </w: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</w:tcPr>
          <w:p w:rsidR="00B6379D" w:rsidRDefault="00B6379D" w:rsidP="00B6379D"/>
        </w:tc>
        <w:tc>
          <w:tcPr>
            <w:tcW w:w="1131" w:type="dxa"/>
            <w:tcBorders>
              <w:left w:val="single" w:sz="4" w:space="0" w:color="auto"/>
            </w:tcBorders>
          </w:tcPr>
          <w:p w:rsidR="00B6379D" w:rsidRDefault="00B6379D" w:rsidP="00B6379D"/>
        </w:tc>
      </w:tr>
      <w:tr w:rsidR="00B6379D" w:rsidTr="00C05401">
        <w:tc>
          <w:tcPr>
            <w:tcW w:w="720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B6379D" w:rsidRDefault="00B6379D" w:rsidP="00B6379D">
            <w:r>
              <w:t xml:space="preserve">17. Record of Mentoring / Advising / Research Supervision </w:t>
            </w: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</w:tcPr>
          <w:p w:rsidR="00B6379D" w:rsidRDefault="00B6379D" w:rsidP="00B6379D"/>
        </w:tc>
        <w:tc>
          <w:tcPr>
            <w:tcW w:w="1131" w:type="dxa"/>
            <w:tcBorders>
              <w:left w:val="single" w:sz="4" w:space="0" w:color="auto"/>
            </w:tcBorders>
          </w:tcPr>
          <w:p w:rsidR="00B6379D" w:rsidRDefault="00B6379D" w:rsidP="00B6379D"/>
        </w:tc>
      </w:tr>
      <w:tr w:rsidR="00B6379D" w:rsidTr="00C05401">
        <w:tc>
          <w:tcPr>
            <w:tcW w:w="720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B6379D" w:rsidRDefault="00B6379D" w:rsidP="00B6379D">
            <w:r>
              <w:t>Sample Letter Requesting Availability</w:t>
            </w: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</w:tcPr>
          <w:p w:rsidR="00B6379D" w:rsidRDefault="00B6379D" w:rsidP="00B6379D"/>
        </w:tc>
        <w:tc>
          <w:tcPr>
            <w:tcW w:w="1131" w:type="dxa"/>
            <w:tcBorders>
              <w:left w:val="single" w:sz="4" w:space="0" w:color="auto"/>
            </w:tcBorders>
          </w:tcPr>
          <w:p w:rsidR="00B6379D" w:rsidRDefault="00B6379D" w:rsidP="00B6379D"/>
        </w:tc>
      </w:tr>
      <w:tr w:rsidR="00B6379D" w:rsidTr="00C05401">
        <w:tc>
          <w:tcPr>
            <w:tcW w:w="720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B6379D" w:rsidRDefault="00B6379D" w:rsidP="00B6379D">
            <w:r>
              <w:t>Sample Letter Requesting Evaluation</w:t>
            </w: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</w:tcPr>
          <w:p w:rsidR="00B6379D" w:rsidRDefault="00B6379D" w:rsidP="00B6379D"/>
        </w:tc>
        <w:tc>
          <w:tcPr>
            <w:tcW w:w="1131" w:type="dxa"/>
            <w:tcBorders>
              <w:left w:val="single" w:sz="4" w:space="0" w:color="auto"/>
            </w:tcBorders>
          </w:tcPr>
          <w:p w:rsidR="00B6379D" w:rsidRDefault="00B6379D" w:rsidP="00B6379D"/>
        </w:tc>
      </w:tr>
    </w:tbl>
    <w:p w:rsidR="00FB2B7D" w:rsidRDefault="00FB2B7D" w:rsidP="00FB2B7D"/>
    <w:p w:rsidR="00FB2B7D" w:rsidRDefault="00FB2B7D" w:rsidP="00FB2B7D">
      <w:bookmarkStart w:id="0" w:name="_GoBack"/>
      <w:bookmarkEnd w:id="0"/>
    </w:p>
    <w:p w:rsidR="00FB2B7D" w:rsidRDefault="00FB2B7D" w:rsidP="00FB2B7D"/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8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6835"/>
        <w:gridCol w:w="2515"/>
      </w:tblGrid>
      <w:tr w:rsidR="00FB2B7D" w:rsidTr="00FB2B7D">
        <w:tc>
          <w:tcPr>
            <w:tcW w:w="6835" w:type="dxa"/>
          </w:tcPr>
          <w:p w:rsidR="00FB2B7D" w:rsidRDefault="00FB2B7D" w:rsidP="00FB2B7D">
            <w:r>
              <w:t>Signature</w:t>
            </w:r>
          </w:p>
        </w:tc>
        <w:tc>
          <w:tcPr>
            <w:tcW w:w="2515" w:type="dxa"/>
          </w:tcPr>
          <w:p w:rsidR="00FB2B7D" w:rsidRDefault="00FB2B7D" w:rsidP="00FB2B7D"/>
        </w:tc>
      </w:tr>
    </w:tbl>
    <w:p w:rsidR="00FB2B7D" w:rsidRDefault="00FB2B7D" w:rsidP="00FB2B7D"/>
    <w:p w:rsidR="00742C55" w:rsidRPr="00742C55" w:rsidRDefault="00742C55" w:rsidP="00742C55">
      <w:pPr>
        <w:jc w:val="center"/>
        <w:rPr>
          <w:i/>
        </w:rPr>
      </w:pPr>
      <w:r w:rsidRPr="00742C55">
        <w:rPr>
          <w:i/>
        </w:rPr>
        <w:t xml:space="preserve">Please note that the CV and personal statement must be signed </w:t>
      </w:r>
      <w:r w:rsidRPr="00742C55">
        <w:rPr>
          <w:b/>
          <w:i/>
        </w:rPr>
        <w:t>on those documents</w:t>
      </w:r>
      <w:r w:rsidRPr="00742C55">
        <w:rPr>
          <w:i/>
        </w:rPr>
        <w:t xml:space="preserve">. </w:t>
      </w:r>
      <w:r>
        <w:rPr>
          <w:i/>
        </w:rPr>
        <w:br/>
      </w:r>
      <w:r w:rsidRPr="00742C55">
        <w:rPr>
          <w:i/>
        </w:rPr>
        <w:t xml:space="preserve">Signing this page </w:t>
      </w:r>
      <w:r w:rsidRPr="00742C55">
        <w:rPr>
          <w:b/>
          <w:i/>
        </w:rPr>
        <w:t>does not</w:t>
      </w:r>
      <w:r w:rsidRPr="00742C55">
        <w:rPr>
          <w:i/>
        </w:rPr>
        <w:t xml:space="preserve"> replace those two signatures.</w:t>
      </w:r>
    </w:p>
    <w:sectPr w:rsidR="00742C55" w:rsidRPr="00742C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B7D"/>
    <w:rsid w:val="004A4F56"/>
    <w:rsid w:val="005736F1"/>
    <w:rsid w:val="00742C55"/>
    <w:rsid w:val="007E4DEA"/>
    <w:rsid w:val="008D6A46"/>
    <w:rsid w:val="00B6379D"/>
    <w:rsid w:val="00C05401"/>
    <w:rsid w:val="00C7606B"/>
    <w:rsid w:val="00FB2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54150"/>
  <w15:chartTrackingRefBased/>
  <w15:docId w15:val="{1386218A-D531-4B25-9163-5A8E0A377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6A46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6A46"/>
    <w:pPr>
      <w:keepNext/>
      <w:keepLines/>
      <w:pBdr>
        <w:bottom w:val="single" w:sz="8" w:space="1" w:color="auto"/>
      </w:pBdr>
      <w:spacing w:before="240" w:after="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6A46"/>
    <w:pPr>
      <w:keepNext/>
      <w:keepLines/>
      <w:pBdr>
        <w:bottom w:val="single" w:sz="2" w:space="1" w:color="auto"/>
      </w:pBdr>
      <w:spacing w:before="40" w:after="0"/>
      <w:outlineLvl w:val="1"/>
    </w:pPr>
    <w:rPr>
      <w:rFonts w:asciiTheme="majorHAnsi" w:eastAsiaTheme="majorEastAsia" w:hAnsiTheme="majorHAnsi" w:cstheme="majorBidi"/>
      <w:caps/>
      <w:spacing w:val="3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6A46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D6A46"/>
    <w:rPr>
      <w:rFonts w:asciiTheme="majorHAnsi" w:eastAsiaTheme="majorEastAsia" w:hAnsiTheme="majorHAnsi" w:cstheme="majorBidi"/>
      <w:caps/>
      <w:spacing w:val="30"/>
      <w:sz w:val="26"/>
      <w:szCs w:val="26"/>
    </w:rPr>
  </w:style>
  <w:style w:type="table" w:styleId="TableGrid">
    <w:name w:val="Table Grid"/>
    <w:basedOn w:val="TableNormal"/>
    <w:uiPriority w:val="39"/>
    <w:rsid w:val="00FB2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36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6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-Cambria">
      <a:majorFont>
        <a:latin typeface="Calibri" panose="020F0502020204030204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Follman</dc:creator>
  <cp:keywords/>
  <dc:description/>
  <cp:lastModifiedBy>Bonnie Miranda</cp:lastModifiedBy>
  <cp:revision>7</cp:revision>
  <cp:lastPrinted>2015-11-03T16:53:00Z</cp:lastPrinted>
  <dcterms:created xsi:type="dcterms:W3CDTF">2015-11-03T16:41:00Z</dcterms:created>
  <dcterms:modified xsi:type="dcterms:W3CDTF">2018-07-03T15:59:00Z</dcterms:modified>
</cp:coreProperties>
</file>